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-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2"/>
        <w:gridCol w:w="2192"/>
      </w:tblGrid>
      <w:tr w:rsidR="001D0D00" w:rsidTr="00E90C45">
        <w:trPr>
          <w:trHeight w:val="390"/>
        </w:trPr>
        <w:tc>
          <w:tcPr>
            <w:tcW w:w="80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0D00" w:rsidRDefault="00691BBA" w:rsidP="00110B91">
            <w:pPr>
              <w:pStyle w:val="Cabealho"/>
              <w:tabs>
                <w:tab w:val="left" w:pos="708"/>
              </w:tabs>
              <w:jc w:val="center"/>
              <w:rPr>
                <w:noProof/>
                <w:lang w:val="pt-BR"/>
              </w:rPr>
            </w:pPr>
            <w:bookmarkStart w:id="0" w:name="_GoBack"/>
            <w:bookmarkEnd w:id="0"/>
            <w:r w:rsidRPr="00901424">
              <w:rPr>
                <w:b/>
                <w:noProof/>
                <w:sz w:val="22"/>
                <w:lang w:val="pt-BR"/>
              </w:rPr>
              <w:t>QUESTIONÁRIO</w:t>
            </w:r>
            <w:r w:rsidR="002C0914">
              <w:rPr>
                <w:b/>
                <w:noProof/>
                <w:sz w:val="22"/>
              </w:rPr>
              <w:fldChar w:fldCharType="begin"/>
            </w:r>
            <w:r w:rsidR="002C0914">
              <w:rPr>
                <w:b/>
                <w:noProof/>
                <w:sz w:val="22"/>
                <w:lang w:val="pt-BR"/>
              </w:rPr>
              <w:instrText xml:space="preserve"> DOCVARIABLE adv_titulo \* MERGEFORMAT </w:instrText>
            </w:r>
            <w:r w:rsidR="002C0914">
              <w:rPr>
                <w:b/>
                <w:noProof/>
                <w:sz w:val="22"/>
              </w:rPr>
              <w:fldChar w:fldCharType="separate"/>
            </w:r>
            <w:r w:rsidR="00A50A2C" w:rsidRPr="00901424">
              <w:rPr>
                <w:rFonts w:cs="Arial"/>
                <w:b/>
                <w:noProof/>
                <w:sz w:val="22"/>
                <w:lang w:val="pt-BR"/>
              </w:rPr>
              <w:t xml:space="preserve"> PARA AUDITORIAS</w:t>
            </w:r>
            <w:r w:rsidR="00496D4A" w:rsidRPr="00901424">
              <w:rPr>
                <w:rFonts w:cs="Arial"/>
                <w:b/>
                <w:noProof/>
                <w:sz w:val="22"/>
                <w:lang w:val="pt-BR"/>
              </w:rPr>
              <w:t xml:space="preserve"> </w:t>
            </w:r>
            <w:r w:rsidR="00110B91">
              <w:rPr>
                <w:rFonts w:cs="Arial"/>
                <w:b/>
                <w:noProof/>
                <w:sz w:val="22"/>
                <w:lang w:val="pt-BR"/>
              </w:rPr>
              <w:t>CARREFOUR</w:t>
            </w:r>
            <w:r w:rsidR="002C0914">
              <w:rPr>
                <w:b/>
                <w:noProof/>
                <w:sz w:val="22"/>
              </w:rPr>
              <w:fldChar w:fldCharType="end"/>
            </w:r>
            <w:r w:rsidR="00110B91" w:rsidRPr="00110B91">
              <w:rPr>
                <w:b/>
                <w:noProof/>
                <w:sz w:val="22"/>
                <w:lang w:val="pt-BR"/>
              </w:rPr>
              <w:t xml:space="preserve"> FLV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D0D00" w:rsidRDefault="004F0029" w:rsidP="006369DE">
            <w:pPr>
              <w:pStyle w:val="Cabealho"/>
              <w:tabs>
                <w:tab w:val="left" w:pos="708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DOCVARIABLE adv_datavigencia \* MERGEFORMAT </w:instrText>
            </w:r>
            <w:r>
              <w:rPr>
                <w:b/>
                <w:noProof/>
              </w:rPr>
              <w:fldChar w:fldCharType="separate"/>
            </w:r>
            <w:r w:rsidR="0058258F">
              <w:rPr>
                <w:b/>
                <w:noProof/>
              </w:rPr>
              <w:t>08</w:t>
            </w:r>
            <w:r w:rsidR="00110B91">
              <w:rPr>
                <w:b/>
                <w:noProof/>
              </w:rPr>
              <w:t>/0</w:t>
            </w:r>
            <w:r w:rsidR="00835522">
              <w:rPr>
                <w:b/>
                <w:noProof/>
              </w:rPr>
              <w:t>9</w:t>
            </w:r>
            <w:r>
              <w:rPr>
                <w:b/>
                <w:noProof/>
              </w:rPr>
              <w:t>/201</w:t>
            </w:r>
            <w:r>
              <w:rPr>
                <w:b/>
                <w:noProof/>
              </w:rPr>
              <w:fldChar w:fldCharType="end"/>
            </w:r>
            <w:r w:rsidR="006369DE">
              <w:rPr>
                <w:b/>
                <w:noProof/>
              </w:rPr>
              <w:t>7</w:t>
            </w:r>
          </w:p>
          <w:p w:rsidR="00110B91" w:rsidRDefault="00110B91" w:rsidP="006369DE">
            <w:pPr>
              <w:pStyle w:val="Cabealho"/>
              <w:tabs>
                <w:tab w:val="left" w:pos="708"/>
              </w:tabs>
              <w:jc w:val="center"/>
              <w:rPr>
                <w:b/>
                <w:noProof/>
                <w:lang w:val="pt-BR"/>
              </w:rPr>
            </w:pPr>
            <w:r w:rsidRPr="00110B91">
              <w:rPr>
                <w:b/>
                <w:noProof/>
                <w:sz w:val="12"/>
              </w:rPr>
              <w:t>DATA REV.</w:t>
            </w:r>
          </w:p>
        </w:tc>
      </w:tr>
    </w:tbl>
    <w:p w:rsidR="00580A0B" w:rsidRDefault="00580A0B" w:rsidP="00580A0B"/>
    <w:p w:rsidR="00580A0B" w:rsidRDefault="00580A0B" w:rsidP="00580A0B">
      <w:pPr>
        <w:rPr>
          <w:sz w:val="10"/>
          <w:szCs w:val="10"/>
        </w:rPr>
      </w:pPr>
    </w:p>
    <w:tbl>
      <w:tblPr>
        <w:tblW w:w="1020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613"/>
        <w:gridCol w:w="1033"/>
        <w:gridCol w:w="951"/>
        <w:gridCol w:w="142"/>
        <w:gridCol w:w="1559"/>
        <w:gridCol w:w="698"/>
        <w:gridCol w:w="2279"/>
      </w:tblGrid>
      <w:tr w:rsidR="00580A0B" w:rsidTr="0054572E">
        <w:trPr>
          <w:trHeight w:val="395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:rsidR="00580A0B" w:rsidRDefault="00580A0B">
            <w:pPr>
              <w:spacing w:before="120" w:after="120" w:line="276" w:lineRule="auto"/>
              <w:jc w:val="both"/>
              <w:rPr>
                <w:rFonts w:ascii="Arial" w:hAnsi="Arial" w:cs="Arial"/>
                <w:lang w:val="en-US" w:eastAsia="en-US"/>
              </w:rPr>
            </w:pPr>
            <w:proofErr w:type="gramStart"/>
            <w:r w:rsidRPr="00E90C45">
              <w:rPr>
                <w:rFonts w:ascii="Arial" w:hAnsi="Arial" w:cs="Arial"/>
                <w:b/>
                <w:bCs/>
                <w:lang w:eastAsia="en-US"/>
              </w:rPr>
              <w:t>Seção</w:t>
            </w:r>
            <w:r w:rsidRPr="00E90C45">
              <w:rPr>
                <w:rFonts w:ascii="Arial" w:hAnsi="Arial" w:cs="Arial"/>
                <w:b/>
                <w:bCs/>
                <w:lang w:val="en-US" w:eastAsia="en-US"/>
              </w:rPr>
              <w:t xml:space="preserve"> 1 – Dados da Empresa</w:t>
            </w:r>
            <w:proofErr w:type="gramEnd"/>
          </w:p>
        </w:tc>
      </w:tr>
      <w:tr w:rsidR="00580A0B" w:rsidTr="0054572E">
        <w:tc>
          <w:tcPr>
            <w:tcW w:w="102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rPr>
                <w:sz w:val="20"/>
                <w:szCs w:val="20"/>
              </w:rPr>
            </w:pPr>
          </w:p>
        </w:tc>
      </w:tr>
      <w:tr w:rsidR="00580A0B" w:rsidTr="0054572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Nome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da Empresa: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515B6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515B61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515B61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515B61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515B61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515B61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Endereço</w:t>
            </w:r>
            <w:r w:rsidR="00C612CB">
              <w:rPr>
                <w:rFonts w:ascii="Arial" w:hAnsi="Arial" w:cs="Arial"/>
                <w:sz w:val="20"/>
                <w:szCs w:val="20"/>
                <w:lang w:eastAsia="en-US"/>
              </w:rPr>
              <w:t>/Bairro</w:t>
            </w:r>
            <w:r w:rsidR="00110B9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9014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Cidade / Estado / CEP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País</w:t>
            </w:r>
            <w:r w:rsidR="00110B9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B460C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CNPJ</w:t>
            </w:r>
            <w:r w:rsidR="00C612CB">
              <w:rPr>
                <w:rFonts w:ascii="Arial" w:hAnsi="Arial" w:cs="Arial"/>
                <w:sz w:val="20"/>
                <w:szCs w:val="20"/>
                <w:lang w:eastAsia="en-US"/>
              </w:rPr>
              <w:t>/CPF</w:t>
            </w:r>
            <w:r w:rsidR="00110B9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90142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I.E.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B460C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B460C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369DE" w:rsidTr="00C612CB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Respons. da Qualidade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Telefone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ind w:left="-14" w:right="-10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Email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369DE" w:rsidTr="00C612CB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Respons.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por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Pagamentos e Faturas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ind w:right="-10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Telefone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220BE9">
            <w:pPr>
              <w:spacing w:line="276" w:lineRule="auto"/>
              <w:ind w:left="-14" w:right="-10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Email</w:t>
            </w:r>
            <w:r w:rsidR="00110B91">
              <w:rPr>
                <w:rFonts w:ascii="Arial" w:hAnsi="Arial" w:cs="Arial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6F7A7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6F7A7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6F7A7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6F7A7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6F7A7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6F7A75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10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80A0B" w:rsidTr="0054572E">
        <w:trPr>
          <w:trHeight w:val="636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80A0B" w:rsidRDefault="006369DE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Seção 2</w:t>
            </w:r>
            <w:r w:rsidR="00580A0B">
              <w:rPr>
                <w:rFonts w:ascii="Arial" w:hAnsi="Arial" w:cs="Arial"/>
                <w:b/>
                <w:bCs/>
                <w:lang w:eastAsia="en-US"/>
              </w:rPr>
              <w:t xml:space="preserve"> – </w:t>
            </w:r>
            <w:r w:rsidR="00496D4A">
              <w:rPr>
                <w:rFonts w:ascii="Arial" w:hAnsi="Arial" w:cs="Arial"/>
                <w:b/>
                <w:bCs/>
                <w:lang w:eastAsia="en-US"/>
              </w:rPr>
              <w:t>Possui Certificação</w:t>
            </w:r>
            <w:r w:rsidR="00580A0B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:rsidR="00580A0B" w:rsidRDefault="00580A0B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(por favor, identifique o quadro adequado com um x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)</w:t>
            </w:r>
            <w:proofErr w:type="gramEnd"/>
          </w:p>
        </w:tc>
      </w:tr>
      <w:tr w:rsidR="00496D4A" w:rsidTr="0054572E">
        <w:trPr>
          <w:trHeight w:val="325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6D4A" w:rsidRPr="00496D4A" w:rsidRDefault="00496D4A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133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3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33FF">
              <w:rPr>
                <w:rFonts w:ascii="Arial" w:hAnsi="Arial" w:cs="Arial"/>
                <w:sz w:val="20"/>
                <w:szCs w:val="20"/>
              </w:rPr>
            </w:r>
            <w:r w:rsidRPr="008133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33FF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Pr="008133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133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33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133FF">
              <w:rPr>
                <w:rFonts w:ascii="Arial" w:hAnsi="Arial" w:cs="Arial"/>
                <w:sz w:val="20"/>
                <w:szCs w:val="20"/>
              </w:rPr>
            </w:r>
            <w:r w:rsidRPr="008133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33FF">
              <w:rPr>
                <w:rFonts w:ascii="Arial" w:hAnsi="Arial" w:cs="Arial"/>
                <w:sz w:val="20"/>
                <w:szCs w:val="20"/>
              </w:rPr>
              <w:t xml:space="preserve"> Sim</w:t>
            </w:r>
            <w:r>
              <w:rPr>
                <w:rFonts w:ascii="Arial" w:hAnsi="Arial" w:cs="Arial"/>
                <w:sz w:val="20"/>
                <w:szCs w:val="20"/>
              </w:rPr>
              <w:t>. Se sim, selecione abaixo e envie o certificado vigente:</w:t>
            </w:r>
          </w:p>
        </w:tc>
      </w:tr>
      <w:tr w:rsidR="006369DE" w:rsidTr="0054572E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369DE" w:rsidRPr="00496D4A" w:rsidRDefault="006369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B0AB0">
              <w:rPr>
                <w:rFonts w:ascii="Arial" w:hAnsi="Arial" w:cs="Arial"/>
                <w:sz w:val="20"/>
                <w:szCs w:val="20"/>
              </w:rPr>
              <w:t>Global</w:t>
            </w:r>
            <w:r w:rsidR="00110B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B0AB0">
              <w:rPr>
                <w:rFonts w:ascii="Arial" w:hAnsi="Arial" w:cs="Arial"/>
                <w:sz w:val="20"/>
                <w:szCs w:val="20"/>
              </w:rPr>
              <w:t>G.A.</w:t>
            </w:r>
            <w:proofErr w:type="gramEnd"/>
            <w:r w:rsidRPr="00BB0AB0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DE" w:rsidRDefault="006369DE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ED577F" w:rsidTr="0054572E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577F" w:rsidRPr="00BB0AB0" w:rsidRDefault="00ED577F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HACCP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7F" w:rsidRDefault="00ED577F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Outro. Por favor, especifique </w:t>
            </w:r>
            <w:r w:rsidR="00110B91">
              <w:rPr>
                <w:rFonts w:ascii="Arial" w:hAnsi="Arial" w:cs="Arial"/>
                <w:sz w:val="20"/>
                <w:szCs w:val="20"/>
                <w:lang w:eastAsia="en-US"/>
              </w:rPr>
              <w:t>qual:</w:t>
            </w:r>
          </w:p>
        </w:tc>
        <w:tc>
          <w:tcPr>
            <w:tcW w:w="5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901424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54572E">
        <w:tc>
          <w:tcPr>
            <w:tcW w:w="10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80A0B" w:rsidTr="002B5C33"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rPr>
                <w:sz w:val="20"/>
                <w:szCs w:val="20"/>
              </w:rPr>
            </w:pPr>
          </w:p>
        </w:tc>
      </w:tr>
      <w:tr w:rsidR="00580A0B" w:rsidTr="002B5C33"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80A0B" w:rsidRDefault="006369DE">
            <w:pPr>
              <w:spacing w:before="120" w:after="120" w:line="27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Seção 3</w:t>
            </w:r>
            <w:r w:rsidR="00580A0B">
              <w:rPr>
                <w:rFonts w:ascii="Arial" w:hAnsi="Arial" w:cs="Arial"/>
                <w:b/>
                <w:bCs/>
                <w:lang w:val="en-US" w:eastAsia="en-US"/>
              </w:rPr>
              <w:t xml:space="preserve"> – </w:t>
            </w:r>
            <w:r w:rsidR="00580A0B">
              <w:rPr>
                <w:rFonts w:ascii="Arial" w:hAnsi="Arial" w:cs="Arial"/>
                <w:b/>
                <w:bCs/>
                <w:lang w:eastAsia="en-US"/>
              </w:rPr>
              <w:t>Consultoria</w:t>
            </w:r>
            <w:r w:rsidR="00EC68D9">
              <w:rPr>
                <w:rFonts w:ascii="Arial" w:hAnsi="Arial" w:cs="Arial"/>
                <w:b/>
                <w:bCs/>
                <w:lang w:eastAsia="en-US"/>
              </w:rPr>
              <w:t xml:space="preserve"> / Serviço</w:t>
            </w:r>
          </w:p>
        </w:tc>
      </w:tr>
      <w:tr w:rsidR="00580A0B" w:rsidTr="00EC68D9"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0A0B" w:rsidRDefault="00580A0B" w:rsidP="00EC68D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Foi utilizada empresa de consultoria? 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0B" w:rsidRDefault="00580A0B" w:rsidP="00EC68D9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580A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Não 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580A0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Sim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Nome da Empresa e Consultor: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C68D9" w:rsidTr="00EC68D9"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C68D9" w:rsidRDefault="00EC68D9" w:rsidP="00485A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Há</w:t>
            </w:r>
            <w:r w:rsidR="00485A67">
              <w:rPr>
                <w:rFonts w:ascii="Arial" w:hAnsi="Arial" w:cs="Arial"/>
                <w:bCs/>
                <w:sz w:val="20"/>
                <w:szCs w:val="20"/>
              </w:rPr>
              <w:t xml:space="preserve"> alguma atividade subcontratada/</w:t>
            </w:r>
            <w:r>
              <w:rPr>
                <w:rFonts w:ascii="Arial" w:hAnsi="Arial" w:cs="Arial"/>
                <w:bCs/>
                <w:sz w:val="20"/>
                <w:szCs w:val="20"/>
              </w:rPr>
              <w:t>terceirizad</w:t>
            </w:r>
            <w:r w:rsidR="00485A6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>(Se sim, por favor, especifique qual).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D9" w:rsidRDefault="00EC68D9" w:rsidP="00EC68D9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Não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Sim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Quais: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:rsidR="00EC68D9" w:rsidRDefault="00EC68D9"/>
    <w:tbl>
      <w:tblPr>
        <w:tblW w:w="1020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4"/>
        <w:gridCol w:w="4040"/>
      </w:tblGrid>
      <w:tr w:rsidR="00580A0B" w:rsidTr="0054572E">
        <w:trPr>
          <w:trHeight w:val="289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80A0B" w:rsidRDefault="006369DE" w:rsidP="00EF34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Seção 4</w:t>
            </w:r>
            <w:r w:rsidR="00580A0B">
              <w:rPr>
                <w:rFonts w:ascii="Arial" w:hAnsi="Arial" w:cs="Arial"/>
                <w:b/>
                <w:bCs/>
                <w:lang w:eastAsia="en-US"/>
              </w:rPr>
              <w:t xml:space="preserve"> – Descrição do P</w:t>
            </w:r>
            <w:r w:rsidR="00EF3416">
              <w:rPr>
                <w:rFonts w:ascii="Arial" w:hAnsi="Arial" w:cs="Arial"/>
                <w:b/>
                <w:bCs/>
                <w:lang w:eastAsia="en-US"/>
              </w:rPr>
              <w:t>acking</w:t>
            </w:r>
            <w:r w:rsidR="00580A0B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EF3416">
              <w:rPr>
                <w:rFonts w:ascii="Arial" w:hAnsi="Arial" w:cs="Arial"/>
                <w:b/>
                <w:bCs/>
                <w:lang w:eastAsia="en-US"/>
              </w:rPr>
              <w:t>House</w:t>
            </w:r>
          </w:p>
        </w:tc>
      </w:tr>
      <w:tr w:rsidR="00580A0B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0A0B" w:rsidRPr="006369DE" w:rsidRDefault="00EF3416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Endereço do Packing House: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0B" w:rsidRDefault="00AA1903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0A0B" w:rsidRPr="00496D4A" w:rsidRDefault="00EF3416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 Packing está alocado em Ceasa/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Ceagesp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0B" w:rsidRDefault="00580A0B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369DE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69DE" w:rsidRDefault="00EF3416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Possuem outro(s) Packing(s) House(s)?</w:t>
            </w:r>
          </w:p>
          <w:p w:rsidR="00EF3416" w:rsidRPr="00496D4A" w:rsidRDefault="00EF3416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Se sim especificar onde: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DE" w:rsidRDefault="006369DE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 w:rsidR="00901424"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  <w:p w:rsidR="006369DE" w:rsidRPr="006369DE" w:rsidRDefault="006369DE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EF3416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6" w:rsidRDefault="00EF3416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Mencionar os produtos que são fornecidos através do Packing House para o Carrefour: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6" w:rsidRDefault="00EF3416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EF3416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6" w:rsidRDefault="00E90C45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Qual a quantidade de produtos fornecidos ao Carrefour através do Packing House?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6" w:rsidRDefault="00EF3416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792449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2449" w:rsidRDefault="00792449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Existe rastreabilidade nos produtos fornecidos ao Carrefour através do Packing House?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449" w:rsidRPr="00792449" w:rsidRDefault="00792449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EF3416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3416" w:rsidRDefault="00E90C45" w:rsidP="007145F3">
            <w:pPr>
              <w:spacing w:after="120"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Qual a área (m²) do Packing House que fará parte da auditoria?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16" w:rsidRDefault="00EF3416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80A0B" w:rsidRDefault="00792449" w:rsidP="007145F3">
            <w:pPr>
              <w:spacing w:line="276" w:lineRule="auto"/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Existe</w:t>
            </w:r>
            <w:r w:rsidR="00580A0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aquisição de </w:t>
            </w:r>
            <w:r w:rsidR="00580A0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pro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dutos em</w:t>
            </w:r>
            <w:r w:rsidR="00580A0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terceiros?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>(Se sim, por favor, especifique</w:t>
            </w:r>
            <w:r w:rsidR="00580A0B"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 xml:space="preserve"> quais</w:t>
            </w:r>
            <w:proofErr w:type="gramStart"/>
            <w:r w:rsidR="00580A0B"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A0B" w:rsidRDefault="00580A0B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Não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Sim</w:t>
            </w:r>
            <w:proofErr w:type="gramStart"/>
            <w:r w:rsidR="00792449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</w:t>
            </w:r>
            <w:proofErr w:type="gramEnd"/>
            <w:r w:rsidR="00792449">
              <w:rPr>
                <w:rFonts w:ascii="Arial" w:hAnsi="Arial" w:cs="Arial"/>
                <w:sz w:val="20"/>
                <w:szCs w:val="20"/>
                <w:lang w:val="en-US" w:eastAsia="en-US"/>
              </w:rPr>
              <w:t>Quais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7A6E" w:rsidTr="007145F3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7A6E" w:rsidRPr="00EE64E5" w:rsidRDefault="00792449" w:rsidP="007145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Existe rastreabilidade nos produtos</w:t>
            </w:r>
            <w:r w:rsidR="00587A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adquiridos em terceiros</w:t>
            </w:r>
            <w:r w:rsidR="00587A6E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bookmarkStart w:id="1" w:name="Selecionar24"/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6E" w:rsidRDefault="00691BBA" w:rsidP="007145F3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587A6E" w:rsidRPr="008133FF"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587A6E" w:rsidRPr="008133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7A6E" w:rsidRPr="008133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87A6E" w:rsidRPr="008133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87A6E" w:rsidRPr="008133FF">
              <w:rPr>
                <w:rFonts w:ascii="Arial" w:hAnsi="Arial" w:cs="Arial"/>
                <w:sz w:val="20"/>
                <w:szCs w:val="20"/>
              </w:rPr>
            </w:r>
            <w:r w:rsidR="00587A6E" w:rsidRPr="008133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87A6E" w:rsidRPr="008133FF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</w:tr>
      <w:tr w:rsidR="0054572E" w:rsidTr="0054572E">
        <w:trPr>
          <w:trHeight w:val="289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4572E" w:rsidRDefault="002B5C33" w:rsidP="0054572E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Seção 5</w:t>
            </w:r>
            <w:r w:rsidR="0054572E">
              <w:rPr>
                <w:rFonts w:ascii="Arial" w:hAnsi="Arial" w:cs="Arial"/>
                <w:b/>
                <w:bCs/>
                <w:lang w:eastAsia="en-US"/>
              </w:rPr>
              <w:t xml:space="preserve"> – Descrição da Câmara de Climatização</w:t>
            </w:r>
          </w:p>
        </w:tc>
      </w:tr>
      <w:tr w:rsidR="0054572E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572E" w:rsidRPr="006369D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Possui Câmara de Climatização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>(Se sim, por favor, coloque o endereço).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2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4572E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4572E" w:rsidRPr="00496D4A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 Câmara está alocada em Ceasa/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Ceagesp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2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4572E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4572E" w:rsidRDefault="0054572E" w:rsidP="00D31DF0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Mencionar os produtos que são fornecidos através d</w:t>
            </w:r>
            <w:r w:rsidR="00D31DF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D31DF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Câmara de Climatização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para o Carrefour: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4572E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4572E" w:rsidRDefault="0054572E" w:rsidP="00D31DF0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Qual a quantidade de produtos fo</w:t>
            </w:r>
            <w:r w:rsidR="00D31DF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rnecidos ao Carrefour através da Câmara de Climatização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4572E" w:rsidRPr="00792449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4572E" w:rsidRDefault="0054572E" w:rsidP="00D31DF0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Existe rastreabilidade nos produtos fornecidos ao Carrefour através d</w:t>
            </w:r>
            <w:r w:rsidR="00D31DF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D31DF0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Câmara de Climatização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E" w:rsidRPr="00792449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4572E" w:rsidTr="0054572E">
        <w:trPr>
          <w:trHeight w:val="293"/>
        </w:trPr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4572E" w:rsidRDefault="00D31DF0" w:rsidP="00D31DF0">
            <w:pPr>
              <w:spacing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Qual a área (m²) da Câmara de Climatização </w:t>
            </w:r>
            <w:r w:rsidR="0054572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que fará parte da auditoria?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2E" w:rsidRDefault="0054572E" w:rsidP="0054572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EE64E5" w:rsidTr="0054572E">
        <w:trPr>
          <w:trHeight w:val="743"/>
        </w:trPr>
        <w:tc>
          <w:tcPr>
            <w:tcW w:w="10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E64E5" w:rsidRPr="008133FF" w:rsidRDefault="00EE64E5" w:rsidP="00E90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2C6" w:rsidRDefault="00E842C6" w:rsidP="00296BC9">
      <w:pPr>
        <w:spacing w:line="276" w:lineRule="auto"/>
        <w:rPr>
          <w:rFonts w:ascii="Arial" w:hAnsi="Arial" w:cs="Arial"/>
          <w:sz w:val="18"/>
          <w:szCs w:val="18"/>
          <w:u w:val="single"/>
          <w:lang w:eastAsia="en-US"/>
        </w:rPr>
        <w:sectPr w:rsidR="00E842C6" w:rsidSect="00EE64E5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20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4024"/>
        <w:gridCol w:w="972"/>
        <w:gridCol w:w="2279"/>
      </w:tblGrid>
      <w:tr w:rsidR="00580A0B" w:rsidTr="00E842C6">
        <w:trPr>
          <w:trHeight w:val="460"/>
        </w:trPr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80A0B" w:rsidRDefault="00580A0B" w:rsidP="00D31DF0">
            <w:pPr>
              <w:spacing w:before="120" w:after="120" w:line="27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Seção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="002B5C33">
              <w:rPr>
                <w:rFonts w:ascii="Arial" w:hAnsi="Arial" w:cs="Arial"/>
                <w:b/>
                <w:bCs/>
                <w:lang w:val="en-US" w:eastAsia="en-US"/>
              </w:rPr>
              <w:t>6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– Pessoal e Turnos</w:t>
            </w:r>
          </w:p>
        </w:tc>
      </w:tr>
      <w:tr w:rsidR="00580A0B" w:rsidTr="00E842C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Numero de turnos por dia e horários de cada turno</w:t>
            </w:r>
            <w:r w:rsidR="00D31DF0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7F621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E842C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Atividades desenvolvidas em cada turno</w:t>
            </w:r>
            <w:r w:rsidR="00D31DF0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E842C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Numero de funcionários por turno</w:t>
            </w:r>
          </w:p>
        </w:tc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E842C6">
        <w:tc>
          <w:tcPr>
            <w:tcW w:w="10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A0B" w:rsidRDefault="00580A0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580A0B" w:rsidTr="00E842C6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hideMark/>
          </w:tcPr>
          <w:p w:rsidR="00580A0B" w:rsidRDefault="00580A0B" w:rsidP="002B5C33">
            <w:pPr>
              <w:spacing w:before="120" w:after="120" w:line="276" w:lineRule="auto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Seção</w:t>
            </w:r>
            <w:r w:rsidR="00D31DF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="002B5C33">
              <w:rPr>
                <w:rFonts w:ascii="Arial" w:hAnsi="Arial" w:cs="Arial"/>
                <w:b/>
                <w:bCs/>
                <w:lang w:val="en-US" w:eastAsia="en-US"/>
              </w:rPr>
              <w:t>7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– Detalhes da </w:t>
            </w:r>
            <w:r>
              <w:rPr>
                <w:rFonts w:ascii="Arial" w:hAnsi="Arial" w:cs="Arial"/>
                <w:b/>
                <w:bCs/>
                <w:lang w:eastAsia="en-US"/>
              </w:rPr>
              <w:t>Solicitação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</w:p>
        </w:tc>
      </w:tr>
      <w:tr w:rsidR="00296BC9" w:rsidTr="00E842C6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Responsável por este preenchimento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 w:rsidP="007F621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Data:           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580A0B" w:rsidTr="00E842C6">
        <w:tc>
          <w:tcPr>
            <w:tcW w:w="10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0A0B" w:rsidRDefault="00580A0B" w:rsidP="00296BC9">
            <w:pPr>
              <w:tabs>
                <w:tab w:val="left" w:pos="1331"/>
                <w:tab w:val="center" w:pos="3968"/>
              </w:tabs>
              <w:spacing w:line="276" w:lineRule="auto"/>
              <w:ind w:left="72" w:right="-18" w:hanging="2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80A0B" w:rsidTr="00E842C6">
        <w:tc>
          <w:tcPr>
            <w:tcW w:w="10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Análise da solicitação (Para uso da WQS)</w:t>
            </w: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 solicitação foi:</w:t>
            </w:r>
          </w:p>
          <w:bookmarkStart w:id="2" w:name="Selecionar29"/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Aceita</w:t>
            </w:r>
          </w:p>
          <w:bookmarkStart w:id="3" w:name="Selecionar30"/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Aceita com alteração</w:t>
            </w:r>
          </w:p>
          <w:bookmarkStart w:id="4" w:name="Selecionar31"/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Recusada</w:t>
            </w: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Duração da auditoria: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Observações: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Responsável pela análise: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Data: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:rsidR="00580A0B" w:rsidRDefault="00580A0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D0D00" w:rsidRDefault="001D0D00" w:rsidP="001D0D00"/>
    <w:tbl>
      <w:tblPr>
        <w:tblW w:w="10248" w:type="dxa"/>
        <w:tblInd w:w="-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2"/>
        <w:gridCol w:w="3546"/>
        <w:gridCol w:w="3250"/>
      </w:tblGrid>
      <w:tr w:rsidR="00691BBA" w:rsidTr="002B5C33">
        <w:trPr>
          <w:cantSplit/>
          <w:trHeight w:val="524"/>
        </w:trPr>
        <w:tc>
          <w:tcPr>
            <w:tcW w:w="3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1BBA" w:rsidRDefault="00691BBA" w:rsidP="00A50A2C">
            <w:pPr>
              <w:pStyle w:val="Cabealho"/>
              <w:tabs>
                <w:tab w:val="left" w:pos="708"/>
              </w:tabs>
              <w:jc w:val="center"/>
              <w:rPr>
                <w:b/>
                <w:noProof/>
                <w:lang w:val="pt-BR"/>
              </w:rPr>
            </w:pPr>
            <w:r>
              <w:rPr>
                <w:b/>
                <w:noProof/>
                <w:lang w:val="pt-BR"/>
              </w:rPr>
              <w:t>Elaboradores</w:t>
            </w:r>
          </w:p>
          <w:p w:rsidR="00691BBA" w:rsidRDefault="00901424" w:rsidP="00ED577F">
            <w:pPr>
              <w:pStyle w:val="Cabealho"/>
              <w:tabs>
                <w:tab w:val="left" w:pos="708"/>
              </w:tabs>
              <w:ind w:left="-326"/>
              <w:jc w:val="center"/>
              <w:rPr>
                <w:noProof/>
                <w:lang w:val="pt-BR"/>
              </w:rPr>
            </w:pPr>
            <w:r>
              <w:rPr>
                <w:noProof/>
              </w:rPr>
              <w:t xml:space="preserve">      </w:t>
            </w:r>
            <w:r w:rsidR="00ED577F">
              <w:rPr>
                <w:noProof/>
              </w:rPr>
              <w:t>ALLAN NOVAES</w:t>
            </w:r>
          </w:p>
        </w:tc>
        <w:tc>
          <w:tcPr>
            <w:tcW w:w="3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1BBA" w:rsidRDefault="00691BBA" w:rsidP="00A50A2C">
            <w:pPr>
              <w:pStyle w:val="Cabealho"/>
              <w:tabs>
                <w:tab w:val="left" w:pos="708"/>
              </w:tabs>
              <w:jc w:val="center"/>
              <w:rPr>
                <w:b/>
                <w:noProof/>
                <w:lang w:val="pt-BR"/>
              </w:rPr>
            </w:pPr>
            <w:r>
              <w:rPr>
                <w:b/>
                <w:noProof/>
                <w:lang w:val="pt-BR"/>
              </w:rPr>
              <w:t>Revisores</w:t>
            </w:r>
          </w:p>
          <w:p w:rsidR="00691BBA" w:rsidRDefault="00ED577F" w:rsidP="00A50A2C">
            <w:pPr>
              <w:pStyle w:val="Cabealho"/>
              <w:tabs>
                <w:tab w:val="left" w:pos="708"/>
              </w:tabs>
              <w:jc w:val="center"/>
              <w:rPr>
                <w:noProof/>
                <w:lang w:val="pt-BR"/>
              </w:rPr>
            </w:pPr>
            <w:r>
              <w:rPr>
                <w:noProof/>
              </w:rPr>
              <w:t>RODRIGO SEREIA</w:t>
            </w:r>
            <w:r w:rsidR="00691BBA">
              <w:rPr>
                <w:noProof/>
              </w:rPr>
              <w:fldChar w:fldCharType="begin"/>
            </w:r>
            <w:r w:rsidR="00691BBA">
              <w:rPr>
                <w:noProof/>
                <w:lang w:val="pt-BR"/>
              </w:rPr>
              <w:instrText xml:space="preserve"> DOCVARIABLE adv_Apelidorevisor \* MERGEFORMAT </w:instrText>
            </w:r>
            <w:r w:rsidR="00691BBA">
              <w:rPr>
                <w:noProof/>
              </w:rPr>
              <w:fldChar w:fldCharType="end"/>
            </w:r>
          </w:p>
        </w:tc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1BBA" w:rsidRDefault="00691BBA" w:rsidP="00A50A2C">
            <w:pPr>
              <w:pStyle w:val="Cabealho"/>
              <w:tabs>
                <w:tab w:val="left" w:pos="708"/>
              </w:tabs>
              <w:jc w:val="center"/>
              <w:rPr>
                <w:b/>
                <w:noProof/>
                <w:lang w:val="pt-BR"/>
              </w:rPr>
            </w:pPr>
            <w:r>
              <w:rPr>
                <w:b/>
                <w:noProof/>
                <w:lang w:val="pt-BR"/>
              </w:rPr>
              <w:t>Aprovadores</w:t>
            </w:r>
          </w:p>
          <w:p w:rsidR="00691BBA" w:rsidRDefault="00691BBA" w:rsidP="00A50A2C">
            <w:pPr>
              <w:pStyle w:val="Cabealho"/>
              <w:tabs>
                <w:tab w:val="left" w:pos="708"/>
              </w:tabs>
              <w:jc w:val="center"/>
              <w:rPr>
                <w:noProof/>
                <w:lang w:val="pt-BR"/>
              </w:rPr>
            </w:pPr>
            <w:r>
              <w:rPr>
                <w:noProof/>
              </w:rPr>
              <w:t>AMANDA GOMES</w:t>
            </w:r>
            <w:r>
              <w:rPr>
                <w:noProof/>
              </w:rPr>
              <w:fldChar w:fldCharType="begin"/>
            </w:r>
            <w:r>
              <w:rPr>
                <w:noProof/>
                <w:lang w:val="pt-BR"/>
              </w:rPr>
              <w:instrText xml:space="preserve"> DOCVARIABLE adv_apelidoaprovador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DOCVARIABLE  adv_apelidoaprovador  \* MERGEFORMAT </w:instrText>
            </w:r>
            <w:r>
              <w:rPr>
                <w:noProof/>
              </w:rPr>
              <w:fldChar w:fldCharType="end"/>
            </w:r>
          </w:p>
        </w:tc>
      </w:tr>
    </w:tbl>
    <w:p w:rsidR="008E4875" w:rsidRDefault="008E4875" w:rsidP="002B5C33"/>
    <w:sectPr w:rsidR="008E4875" w:rsidSect="00EE64E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C3" w:rsidRDefault="004437C3" w:rsidP="002C0914">
      <w:r>
        <w:separator/>
      </w:r>
    </w:p>
  </w:endnote>
  <w:endnote w:type="continuationSeparator" w:id="0">
    <w:p w:rsidR="004437C3" w:rsidRDefault="004437C3" w:rsidP="002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7B" w:rsidRPr="00A50A2C" w:rsidRDefault="00F2227B" w:rsidP="00A50A2C">
    <w:pPr>
      <w:pStyle w:val="Rodap"/>
      <w:ind w:hanging="1418"/>
    </w:pPr>
    <w:r w:rsidRPr="00A50A2C">
      <w:rPr>
        <w:rFonts w:ascii="Arial" w:hAnsi="Arial" w:cs="Arial"/>
        <w:sz w:val="10"/>
        <w:szCs w:val="14"/>
      </w:rPr>
      <w:t>QUES</w:t>
    </w:r>
    <w:r>
      <w:rPr>
        <w:rFonts w:ascii="Arial" w:hAnsi="Arial" w:cs="Arial"/>
        <w:sz w:val="10"/>
        <w:szCs w:val="14"/>
      </w:rPr>
      <w:t>TIONÁRIO PARA AUDITORIAS CARREFOUR</w:t>
    </w:r>
    <w:r w:rsidRPr="00A50A2C">
      <w:rPr>
        <w:rFonts w:ascii="Arial" w:hAnsi="Arial" w:cs="Arial"/>
        <w:sz w:val="10"/>
        <w:szCs w:val="14"/>
      </w:rPr>
      <w:t xml:space="preserve"> </w:t>
    </w:r>
    <w:r>
      <w:rPr>
        <w:rFonts w:ascii="Arial" w:hAnsi="Arial" w:cs="Arial"/>
        <w:sz w:val="10"/>
        <w:szCs w:val="14"/>
      </w:rPr>
      <w:t>FLV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C3" w:rsidRDefault="004437C3" w:rsidP="002C0914">
      <w:r>
        <w:separator/>
      </w:r>
    </w:p>
  </w:footnote>
  <w:footnote w:type="continuationSeparator" w:id="0">
    <w:p w:rsidR="004437C3" w:rsidRDefault="004437C3" w:rsidP="002C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27B" w:rsidRDefault="00F2227B" w:rsidP="002C0914">
    <w:pPr>
      <w:ind w:left="7080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80F95" wp14:editId="581A8ADD">
          <wp:simplePos x="0" y="0"/>
          <wp:positionH relativeFrom="column">
            <wp:posOffset>-780846</wp:posOffset>
          </wp:positionH>
          <wp:positionV relativeFrom="paragraph">
            <wp:posOffset>-347776</wp:posOffset>
          </wp:positionV>
          <wp:extent cx="1876425" cy="66675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7" r="10887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14"/>
        <w:szCs w:val="14"/>
      </w:rPr>
      <w:t xml:space="preserve">Pág. </w:t>
    </w:r>
    <w:r>
      <w:rPr>
        <w:rFonts w:ascii="Arial" w:hAnsi="Arial"/>
        <w:sz w:val="14"/>
        <w:szCs w:val="14"/>
      </w:rPr>
      <w:fldChar w:fldCharType="begin"/>
    </w:r>
    <w:r>
      <w:rPr>
        <w:rFonts w:ascii="Arial" w:hAnsi="Arial"/>
        <w:sz w:val="14"/>
        <w:szCs w:val="14"/>
      </w:rPr>
      <w:instrText xml:space="preserve"> PAGE </w:instrText>
    </w:r>
    <w:r>
      <w:rPr>
        <w:rFonts w:ascii="Arial" w:hAnsi="Arial"/>
        <w:sz w:val="14"/>
        <w:szCs w:val="14"/>
      </w:rPr>
      <w:fldChar w:fldCharType="separate"/>
    </w:r>
    <w:r w:rsidR="003376B7">
      <w:rPr>
        <w:rFonts w:ascii="Arial" w:hAnsi="Arial"/>
        <w:noProof/>
        <w:sz w:val="14"/>
        <w:szCs w:val="14"/>
      </w:rPr>
      <w:t>1</w:t>
    </w:r>
    <w:r>
      <w:rPr>
        <w:rFonts w:ascii="Arial" w:hAnsi="Arial"/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de </w:t>
    </w:r>
    <w:r>
      <w:rPr>
        <w:rFonts w:ascii="Arial" w:hAnsi="Arial"/>
        <w:sz w:val="14"/>
        <w:szCs w:val="14"/>
      </w:rPr>
      <w:fldChar w:fldCharType="begin"/>
    </w:r>
    <w:r>
      <w:rPr>
        <w:rFonts w:ascii="Arial" w:hAnsi="Arial"/>
        <w:sz w:val="14"/>
        <w:szCs w:val="14"/>
      </w:rPr>
      <w:instrText xml:space="preserve"> NUMPAGES </w:instrText>
    </w:r>
    <w:r>
      <w:rPr>
        <w:rFonts w:ascii="Arial" w:hAnsi="Arial"/>
        <w:sz w:val="14"/>
        <w:szCs w:val="14"/>
      </w:rPr>
      <w:fldChar w:fldCharType="separate"/>
    </w:r>
    <w:r w:rsidR="003376B7">
      <w:rPr>
        <w:rFonts w:ascii="Arial" w:hAnsi="Arial"/>
        <w:noProof/>
        <w:sz w:val="14"/>
        <w:szCs w:val="14"/>
      </w:rPr>
      <w:t>2</w:t>
    </w:r>
    <w:r>
      <w:rPr>
        <w:rFonts w:ascii="Arial" w:hAnsi="Arial"/>
        <w:sz w:val="14"/>
        <w:szCs w:val="14"/>
      </w:rPr>
      <w:fldChar w:fldCharType="end"/>
    </w:r>
  </w:p>
  <w:p w:rsidR="00F2227B" w:rsidRDefault="00F222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gv3H+1LYNDl/CgWjBzAfd5Wyxzg=" w:salt="fphxFHPIv2YGwzFTWzCU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00"/>
    <w:rsid w:val="00034A3D"/>
    <w:rsid w:val="00042064"/>
    <w:rsid w:val="00053302"/>
    <w:rsid w:val="000E5075"/>
    <w:rsid w:val="000F7EA3"/>
    <w:rsid w:val="00110B91"/>
    <w:rsid w:val="001D0D00"/>
    <w:rsid w:val="00220BE9"/>
    <w:rsid w:val="00231ABC"/>
    <w:rsid w:val="00296BC9"/>
    <w:rsid w:val="002B5C33"/>
    <w:rsid w:val="002B7A59"/>
    <w:rsid w:val="002C0914"/>
    <w:rsid w:val="00300C95"/>
    <w:rsid w:val="00330E2E"/>
    <w:rsid w:val="003376B7"/>
    <w:rsid w:val="00341C0E"/>
    <w:rsid w:val="004437C3"/>
    <w:rsid w:val="00467466"/>
    <w:rsid w:val="00485A67"/>
    <w:rsid w:val="004910A6"/>
    <w:rsid w:val="004922F2"/>
    <w:rsid w:val="00496D4A"/>
    <w:rsid w:val="004A7AE3"/>
    <w:rsid w:val="004F0029"/>
    <w:rsid w:val="00515B61"/>
    <w:rsid w:val="0054572E"/>
    <w:rsid w:val="0055175F"/>
    <w:rsid w:val="00580A0B"/>
    <w:rsid w:val="0058258F"/>
    <w:rsid w:val="00587A6E"/>
    <w:rsid w:val="00616F26"/>
    <w:rsid w:val="006228DE"/>
    <w:rsid w:val="006369DE"/>
    <w:rsid w:val="00691BBA"/>
    <w:rsid w:val="006A199C"/>
    <w:rsid w:val="006A1D11"/>
    <w:rsid w:val="006A7117"/>
    <w:rsid w:val="006F7A75"/>
    <w:rsid w:val="007145F3"/>
    <w:rsid w:val="00792449"/>
    <w:rsid w:val="007F621C"/>
    <w:rsid w:val="00834CCE"/>
    <w:rsid w:val="00835522"/>
    <w:rsid w:val="00842181"/>
    <w:rsid w:val="00897DDC"/>
    <w:rsid w:val="008E4875"/>
    <w:rsid w:val="008F4765"/>
    <w:rsid w:val="00901424"/>
    <w:rsid w:val="00912355"/>
    <w:rsid w:val="00973A92"/>
    <w:rsid w:val="00A50A2C"/>
    <w:rsid w:val="00A66A55"/>
    <w:rsid w:val="00A832B6"/>
    <w:rsid w:val="00A85726"/>
    <w:rsid w:val="00A93AD9"/>
    <w:rsid w:val="00AA1903"/>
    <w:rsid w:val="00B460C5"/>
    <w:rsid w:val="00B71B06"/>
    <w:rsid w:val="00BD0DD3"/>
    <w:rsid w:val="00C1559B"/>
    <w:rsid w:val="00C612CB"/>
    <w:rsid w:val="00CC323C"/>
    <w:rsid w:val="00D31DF0"/>
    <w:rsid w:val="00E62F8B"/>
    <w:rsid w:val="00E842C6"/>
    <w:rsid w:val="00E87011"/>
    <w:rsid w:val="00E90C45"/>
    <w:rsid w:val="00EC68D9"/>
    <w:rsid w:val="00ED577F"/>
    <w:rsid w:val="00EE64E5"/>
    <w:rsid w:val="00EF3416"/>
    <w:rsid w:val="00F2227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D0D00"/>
    <w:pPr>
      <w:keepNext/>
      <w:jc w:val="center"/>
      <w:outlineLvl w:val="3"/>
    </w:pPr>
    <w:rPr>
      <w:rFonts w:ascii="Tahoma" w:hAnsi="Tahoma"/>
      <w:i/>
      <w:noProof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1D0D00"/>
    <w:rPr>
      <w:rFonts w:ascii="Tahoma" w:eastAsia="Times New Roman" w:hAnsi="Tahoma" w:cs="Times New Roman"/>
      <w:i/>
      <w:noProof/>
      <w:color w:val="0000FF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nhideWhenUsed/>
    <w:rsid w:val="001D0D00"/>
    <w:pPr>
      <w:tabs>
        <w:tab w:val="center" w:pos="4419"/>
        <w:tab w:val="right" w:pos="8838"/>
      </w:tabs>
    </w:pPr>
    <w:rPr>
      <w:rFonts w:ascii="Arial" w:hAnsi="Arial"/>
      <w:color w:val="000000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1D0D00"/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D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D00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09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9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D0D00"/>
    <w:pPr>
      <w:keepNext/>
      <w:jc w:val="center"/>
      <w:outlineLvl w:val="3"/>
    </w:pPr>
    <w:rPr>
      <w:rFonts w:ascii="Tahoma" w:hAnsi="Tahoma"/>
      <w:i/>
      <w:noProof/>
      <w:color w:val="0000F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1D0D00"/>
    <w:rPr>
      <w:rFonts w:ascii="Tahoma" w:eastAsia="Times New Roman" w:hAnsi="Tahoma" w:cs="Times New Roman"/>
      <w:i/>
      <w:noProof/>
      <w:color w:val="0000FF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nhideWhenUsed/>
    <w:rsid w:val="001D0D00"/>
    <w:pPr>
      <w:tabs>
        <w:tab w:val="center" w:pos="4419"/>
        <w:tab w:val="right" w:pos="8838"/>
      </w:tabs>
    </w:pPr>
    <w:rPr>
      <w:rFonts w:ascii="Arial" w:hAnsi="Arial"/>
      <w:color w:val="000000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1D0D00"/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0D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D00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09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91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72E6-908E-4705-8B23-9D259AEB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Francisco Rodrigues</cp:lastModifiedBy>
  <cp:revision>2</cp:revision>
  <dcterms:created xsi:type="dcterms:W3CDTF">2018-10-13T21:57:00Z</dcterms:created>
  <dcterms:modified xsi:type="dcterms:W3CDTF">2018-10-13T21:57:00Z</dcterms:modified>
</cp:coreProperties>
</file>